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4A" w:rsidRPr="0049324A" w:rsidRDefault="0049324A" w:rsidP="004932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9324A">
        <w:rPr>
          <w:rFonts w:ascii="Times New Roman" w:hAnsi="Times New Roman" w:cs="Times New Roman"/>
          <w:b/>
          <w:sz w:val="24"/>
          <w:szCs w:val="24"/>
        </w:rPr>
        <w:t>О применении инновационной контрольно-кассовой техники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324A" w:rsidRPr="0049324A" w:rsidRDefault="00156F77" w:rsidP="00493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4A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4932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32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324A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49324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4932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9324A">
        <w:rPr>
          <w:rFonts w:ascii="Times New Roman" w:hAnsi="Times New Roman" w:cs="Times New Roman"/>
          <w:sz w:val="24"/>
          <w:szCs w:val="24"/>
        </w:rPr>
        <w:t xml:space="preserve"> </w:t>
      </w:r>
      <w:r w:rsidR="0049324A">
        <w:rPr>
          <w:rFonts w:ascii="Times New Roman" w:hAnsi="Times New Roman" w:cs="Times New Roman"/>
          <w:sz w:val="24"/>
          <w:szCs w:val="24"/>
        </w:rPr>
        <w:t>с</w:t>
      </w:r>
      <w:r w:rsidR="0049324A" w:rsidRPr="0049324A">
        <w:rPr>
          <w:rFonts w:ascii="Times New Roman" w:hAnsi="Times New Roman" w:cs="Times New Roman"/>
          <w:sz w:val="24"/>
          <w:szCs w:val="24"/>
        </w:rPr>
        <w:t>ообщает, что организации и индивидуальные предприниматели, которые участвовали в эксперименте по ККТ, разрешается до 31 декабря 2015 года включительно регистрировать и применять контрольно-кассовую технику, которая соответствует требованиям, утвержденным постановлением Правительства Российской Федерации</w:t>
      </w:r>
      <w:hyperlink r:id="rId5" w:history="1">
        <w:r w:rsidR="0049324A" w:rsidRPr="0049324A">
          <w:rPr>
            <w:rStyle w:val="a3"/>
            <w:rFonts w:ascii="Times New Roman" w:hAnsi="Times New Roman" w:cs="Times New Roman"/>
            <w:sz w:val="24"/>
            <w:szCs w:val="24"/>
          </w:rPr>
          <w:t> от 14 июля 2014 года № 657</w:t>
        </w:r>
      </w:hyperlink>
      <w:r w:rsidR="0049324A" w:rsidRPr="0049324A">
        <w:rPr>
          <w:rFonts w:ascii="Times New Roman" w:hAnsi="Times New Roman" w:cs="Times New Roman"/>
          <w:sz w:val="24"/>
          <w:szCs w:val="24"/>
        </w:rPr>
        <w:t>.</w:t>
      </w:r>
    </w:p>
    <w:p w:rsidR="0049324A" w:rsidRPr="0049324A" w:rsidRDefault="0049324A" w:rsidP="00493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4A">
        <w:rPr>
          <w:rFonts w:ascii="Times New Roman" w:hAnsi="Times New Roman" w:cs="Times New Roman"/>
          <w:sz w:val="24"/>
          <w:szCs w:val="24"/>
        </w:rPr>
        <w:t>Подписано соответствующее постановление Правительства Российской Федерации </w:t>
      </w:r>
      <w:hyperlink r:id="rId6" w:tgtFrame="_blank" w:history="1">
        <w:r w:rsidRPr="0049324A">
          <w:rPr>
            <w:rStyle w:val="a3"/>
            <w:rFonts w:ascii="Times New Roman" w:hAnsi="Times New Roman" w:cs="Times New Roman"/>
            <w:sz w:val="24"/>
            <w:szCs w:val="24"/>
          </w:rPr>
          <w:t>от 3 июня 2015 года № 543</w:t>
        </w:r>
      </w:hyperlink>
      <w:r w:rsidRPr="0049324A">
        <w:rPr>
          <w:rFonts w:ascii="Times New Roman" w:hAnsi="Times New Roman" w:cs="Times New Roman"/>
          <w:sz w:val="24"/>
          <w:szCs w:val="24"/>
        </w:rPr>
        <w:t>, которое вносит изменения в постановление Правительства Российской Федерации </w:t>
      </w:r>
      <w:hyperlink r:id="rId7" w:history="1">
        <w:r w:rsidRPr="0049324A">
          <w:rPr>
            <w:rStyle w:val="a3"/>
            <w:rFonts w:ascii="Times New Roman" w:hAnsi="Times New Roman" w:cs="Times New Roman"/>
            <w:sz w:val="24"/>
            <w:szCs w:val="24"/>
          </w:rPr>
          <w:t>от 23.07.2007 № 470</w:t>
        </w:r>
      </w:hyperlink>
      <w:r w:rsidRPr="0049324A">
        <w:rPr>
          <w:rFonts w:ascii="Times New Roman" w:hAnsi="Times New Roman" w:cs="Times New Roman"/>
          <w:sz w:val="24"/>
          <w:szCs w:val="24"/>
        </w:rPr>
        <w:t> «Об утверждении Положения о регистрации и применении контрольно-кассовой техники, используемой организациями и индивидуальными предпринимателями». Разрешение распространяется на правоотношения, возникшие с 1 февраля 2015 года.</w:t>
      </w:r>
    </w:p>
    <w:p w:rsidR="0049324A" w:rsidRPr="0049324A" w:rsidRDefault="0049324A" w:rsidP="004932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24A">
        <w:rPr>
          <w:rFonts w:ascii="Times New Roman" w:hAnsi="Times New Roman" w:cs="Times New Roman"/>
          <w:sz w:val="24"/>
          <w:szCs w:val="24"/>
        </w:rPr>
        <w:t>Принятое решение позволит участникам эксперимента, применяющим инновационную контрольно-кассовую технику, избежать дополнительных расходов на покупку новой ККТ.</w:t>
      </w:r>
    </w:p>
    <w:p w:rsidR="00156F77" w:rsidRPr="00156F77" w:rsidRDefault="00156F77" w:rsidP="00156F77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156F77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156F77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Pr="00156F77" w:rsidRDefault="00156F77" w:rsidP="00156F77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Default="00156F77" w:rsidP="00156F77">
      <w:pPr>
        <w:spacing w:after="0"/>
        <w:jc w:val="right"/>
        <w:rPr>
          <w:sz w:val="32"/>
          <w:szCs w:val="32"/>
        </w:rPr>
      </w:pPr>
    </w:p>
    <w:p w:rsidR="00A23C2C" w:rsidRPr="00156F77" w:rsidRDefault="00A23C2C" w:rsidP="00156F77"/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356EE"/>
    <w:rsid w:val="00156F77"/>
    <w:rsid w:val="00193D07"/>
    <w:rsid w:val="002673ED"/>
    <w:rsid w:val="003158CC"/>
    <w:rsid w:val="003417AF"/>
    <w:rsid w:val="0044514C"/>
    <w:rsid w:val="0049324A"/>
    <w:rsid w:val="004C3EE1"/>
    <w:rsid w:val="004D0A3D"/>
    <w:rsid w:val="00522374"/>
    <w:rsid w:val="005501DB"/>
    <w:rsid w:val="005A14B0"/>
    <w:rsid w:val="005B4579"/>
    <w:rsid w:val="005E13E8"/>
    <w:rsid w:val="0063702B"/>
    <w:rsid w:val="00736B26"/>
    <w:rsid w:val="00783E8A"/>
    <w:rsid w:val="007A007A"/>
    <w:rsid w:val="008277CB"/>
    <w:rsid w:val="00852112"/>
    <w:rsid w:val="00853D18"/>
    <w:rsid w:val="008F23C7"/>
    <w:rsid w:val="00917660"/>
    <w:rsid w:val="0097051D"/>
    <w:rsid w:val="009813E1"/>
    <w:rsid w:val="009B0A57"/>
    <w:rsid w:val="009B7B91"/>
    <w:rsid w:val="009F2EFA"/>
    <w:rsid w:val="00A23C2C"/>
    <w:rsid w:val="00AC122D"/>
    <w:rsid w:val="00B15939"/>
    <w:rsid w:val="00B44331"/>
    <w:rsid w:val="00BF77E8"/>
    <w:rsid w:val="00C64BED"/>
    <w:rsid w:val="00CA0978"/>
    <w:rsid w:val="00CD0E11"/>
    <w:rsid w:val="00D3234B"/>
    <w:rsid w:val="00D4500A"/>
    <w:rsid w:val="00DC788B"/>
    <w:rsid w:val="00E56479"/>
    <w:rsid w:val="00EA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rn77/about_fts/docs/39099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hotlaw/federal/629174/" TargetMode="External"/><Relationship Id="rId5" Type="http://schemas.openxmlformats.org/officeDocument/2006/relationships/hyperlink" Target="http://www.nalog.ru/rn77/about_fts/docs/480470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19</cp:revision>
  <dcterms:created xsi:type="dcterms:W3CDTF">2015-03-23T03:45:00Z</dcterms:created>
  <dcterms:modified xsi:type="dcterms:W3CDTF">2015-06-24T05:17:00Z</dcterms:modified>
</cp:coreProperties>
</file>